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758" w:rsidRDefault="004C7758" w:rsidP="004C77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429115" cy="1899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11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758" w:rsidRDefault="004C7758" w:rsidP="004C77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756C" w:rsidRPr="00DF14B7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4B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4756C" w:rsidRPr="00DF14B7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4B7">
        <w:rPr>
          <w:rFonts w:ascii="Times New Roman" w:hAnsi="Times New Roman" w:cs="Times New Roman"/>
          <w:b/>
          <w:sz w:val="28"/>
          <w:szCs w:val="28"/>
        </w:rPr>
        <w:t>учебно-воспитательны</w:t>
      </w:r>
      <w:bookmarkStart w:id="0" w:name="_GoBack"/>
      <w:bookmarkEnd w:id="0"/>
      <w:r w:rsidRPr="00DF14B7">
        <w:rPr>
          <w:rFonts w:ascii="Times New Roman" w:hAnsi="Times New Roman" w:cs="Times New Roman"/>
          <w:b/>
          <w:sz w:val="28"/>
          <w:szCs w:val="28"/>
        </w:rPr>
        <w:t xml:space="preserve">х, внеурочных и социокультурных мероприятий </w:t>
      </w:r>
    </w:p>
    <w:p w:rsidR="0098603B" w:rsidRDefault="0098603B" w:rsidP="00463B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463B65" w:rsidRPr="00DF14B7">
        <w:rPr>
          <w:rFonts w:ascii="Times New Roman" w:hAnsi="Times New Roman" w:cs="Times New Roman"/>
          <w:b/>
          <w:sz w:val="28"/>
          <w:szCs w:val="28"/>
        </w:rPr>
        <w:t xml:space="preserve">ентра образования естественнонаучной и технологической направленностей «Точка роста» </w:t>
      </w:r>
    </w:p>
    <w:p w:rsidR="00B4756C" w:rsidRPr="00DF14B7" w:rsidRDefault="00463B65" w:rsidP="009860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4B7">
        <w:rPr>
          <w:rFonts w:ascii="Times New Roman" w:hAnsi="Times New Roman" w:cs="Times New Roman"/>
          <w:b/>
          <w:sz w:val="28"/>
          <w:szCs w:val="28"/>
        </w:rPr>
        <w:t xml:space="preserve">на базе МБОУ </w:t>
      </w:r>
      <w:r w:rsidR="004F2600" w:rsidRPr="00DF14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F2600" w:rsidRPr="00DF14B7">
        <w:rPr>
          <w:rFonts w:ascii="Times New Roman" w:hAnsi="Times New Roman" w:cs="Times New Roman"/>
          <w:b/>
          <w:sz w:val="28"/>
          <w:szCs w:val="28"/>
        </w:rPr>
        <w:t>Заинская</w:t>
      </w:r>
      <w:proofErr w:type="spellEnd"/>
      <w:r w:rsidR="004F2600" w:rsidRPr="00DF14B7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</w:t>
      </w:r>
      <w:r w:rsidR="00B54850" w:rsidRPr="00DF14B7">
        <w:rPr>
          <w:rFonts w:ascii="Times New Roman" w:hAnsi="Times New Roman" w:cs="Times New Roman"/>
          <w:b/>
          <w:sz w:val="28"/>
          <w:szCs w:val="28"/>
        </w:rPr>
        <w:t>а</w:t>
      </w:r>
      <w:r w:rsidR="004F2600" w:rsidRPr="00DF14B7">
        <w:rPr>
          <w:rFonts w:ascii="Times New Roman" w:hAnsi="Times New Roman" w:cs="Times New Roman"/>
          <w:b/>
          <w:sz w:val="28"/>
          <w:szCs w:val="28"/>
        </w:rPr>
        <w:t>тельная школа №5»</w:t>
      </w:r>
      <w:r w:rsidR="00986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E3B" w:rsidRPr="00DF14B7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4157"/>
        <w:gridCol w:w="3402"/>
        <w:gridCol w:w="2552"/>
        <w:gridCol w:w="1842"/>
        <w:gridCol w:w="2410"/>
      </w:tblGrid>
      <w:tr w:rsidR="00324890" w:rsidRPr="00DF14B7" w:rsidTr="0098603B">
        <w:tc>
          <w:tcPr>
            <w:tcW w:w="521" w:type="dxa"/>
          </w:tcPr>
          <w:p w:rsidR="00B4756C" w:rsidRPr="006F45F1" w:rsidRDefault="00B4756C" w:rsidP="003248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57" w:type="dxa"/>
          </w:tcPr>
          <w:p w:rsidR="00B4756C" w:rsidRPr="006F45F1" w:rsidRDefault="00B4756C" w:rsidP="003248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2" w:type="dxa"/>
          </w:tcPr>
          <w:p w:rsidR="00B4756C" w:rsidRPr="006F45F1" w:rsidRDefault="00B4756C" w:rsidP="003248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 мероприятия</w:t>
            </w:r>
          </w:p>
        </w:tc>
        <w:tc>
          <w:tcPr>
            <w:tcW w:w="2552" w:type="dxa"/>
          </w:tcPr>
          <w:p w:rsidR="00B4756C" w:rsidRPr="006F45F1" w:rsidRDefault="00B4756C" w:rsidP="003248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участников мероприятия</w:t>
            </w:r>
          </w:p>
        </w:tc>
        <w:tc>
          <w:tcPr>
            <w:tcW w:w="1842" w:type="dxa"/>
          </w:tcPr>
          <w:p w:rsidR="00B4756C" w:rsidRPr="006F45F1" w:rsidRDefault="00B4756C" w:rsidP="003248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410" w:type="dxa"/>
          </w:tcPr>
          <w:p w:rsidR="00B4756C" w:rsidRPr="006F45F1" w:rsidRDefault="00B4756C" w:rsidP="003248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реализацию мероприятия</w:t>
            </w:r>
          </w:p>
        </w:tc>
      </w:tr>
      <w:tr w:rsidR="00B4756C" w:rsidRPr="00DF14B7" w:rsidTr="00424023">
        <w:tc>
          <w:tcPr>
            <w:tcW w:w="14884" w:type="dxa"/>
            <w:gridSpan w:val="6"/>
          </w:tcPr>
          <w:p w:rsidR="00B4756C" w:rsidRPr="006F45F1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Методическое сопровождение</w:t>
            </w:r>
          </w:p>
        </w:tc>
      </w:tr>
      <w:tr w:rsidR="00324890" w:rsidRPr="00DF14B7" w:rsidTr="0098603B">
        <w:tc>
          <w:tcPr>
            <w:tcW w:w="521" w:type="dxa"/>
          </w:tcPr>
          <w:p w:rsidR="00B4756C" w:rsidRPr="006F45F1" w:rsidRDefault="00B47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57" w:type="dxa"/>
          </w:tcPr>
          <w:p w:rsidR="00B4756C" w:rsidRPr="006F45F1" w:rsidRDefault="00B47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Методическое совещание «Планирование, утверждение</w:t>
            </w:r>
            <w:r w:rsidR="00324890"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рабочих программ и 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расписания</w:t>
            </w:r>
            <w:r w:rsidR="00324890" w:rsidRPr="006F45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255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2" w:type="dxa"/>
          </w:tcPr>
          <w:p w:rsidR="00B4756C" w:rsidRPr="006F45F1" w:rsidRDefault="0032489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август 202</w:t>
            </w:r>
            <w:r w:rsidR="00463B65" w:rsidRPr="006F45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:rsidR="00463B65" w:rsidRPr="006F45F1" w:rsidRDefault="009860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</w:t>
            </w:r>
          </w:p>
        </w:tc>
      </w:tr>
      <w:tr w:rsidR="00324890" w:rsidRPr="00DF14B7" w:rsidTr="0098603B">
        <w:tc>
          <w:tcPr>
            <w:tcW w:w="521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57" w:type="dxa"/>
          </w:tcPr>
          <w:p w:rsidR="00B4756C" w:rsidRPr="006F45F1" w:rsidRDefault="0032489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на 202</w:t>
            </w:r>
            <w:r w:rsidR="00463B65" w:rsidRPr="006F45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463B65" w:rsidRPr="006F45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340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Составление и утверждение плана на 2021-2022 учебный год</w:t>
            </w:r>
          </w:p>
        </w:tc>
        <w:tc>
          <w:tcPr>
            <w:tcW w:w="255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2" w:type="dxa"/>
          </w:tcPr>
          <w:p w:rsidR="00B4756C" w:rsidRPr="006F45F1" w:rsidRDefault="0032489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май 202</w:t>
            </w:r>
            <w:r w:rsidR="00463B65" w:rsidRPr="006F45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:rsidR="00B4756C" w:rsidRPr="006F45F1" w:rsidRDefault="0098603B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324890" w:rsidRPr="00DF14B7" w:rsidTr="0098603B">
        <w:tc>
          <w:tcPr>
            <w:tcW w:w="521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57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340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Проведение занятий на обновлённом учебном оборудовании</w:t>
            </w:r>
          </w:p>
        </w:tc>
        <w:tc>
          <w:tcPr>
            <w:tcW w:w="255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Педагоги-предметники</w:t>
            </w:r>
          </w:p>
        </w:tc>
        <w:tc>
          <w:tcPr>
            <w:tcW w:w="184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</w:tcPr>
          <w:p w:rsidR="00324890" w:rsidRPr="006F45F1" w:rsidRDefault="0098603B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324890" w:rsidRPr="00DF14B7" w:rsidTr="0098603B">
        <w:tc>
          <w:tcPr>
            <w:tcW w:w="521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57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Реализация курсов внеурочной деятельности</w:t>
            </w:r>
          </w:p>
        </w:tc>
        <w:tc>
          <w:tcPr>
            <w:tcW w:w="340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Курсы внеурочной деятельности</w:t>
            </w:r>
          </w:p>
        </w:tc>
        <w:tc>
          <w:tcPr>
            <w:tcW w:w="255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Сотрудники Центра, педагоги-предметники</w:t>
            </w:r>
          </w:p>
        </w:tc>
        <w:tc>
          <w:tcPr>
            <w:tcW w:w="1842" w:type="dxa"/>
          </w:tcPr>
          <w:p w:rsidR="00B4756C" w:rsidRPr="006F45F1" w:rsidRDefault="003248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</w:tcPr>
          <w:p w:rsidR="00B4756C" w:rsidRPr="006F45F1" w:rsidRDefault="00912A26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0173CB" w:rsidRPr="00DF14B7" w:rsidTr="0098603B">
        <w:tc>
          <w:tcPr>
            <w:tcW w:w="521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57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Проектная деятельность</w:t>
            </w:r>
          </w:p>
        </w:tc>
        <w:tc>
          <w:tcPr>
            <w:tcW w:w="3402" w:type="dxa"/>
          </w:tcPr>
          <w:p w:rsidR="000173CB" w:rsidRPr="006F45F1" w:rsidRDefault="000173CB" w:rsidP="003B61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Разработка и реализация индив</w:t>
            </w:r>
            <w:r w:rsidR="003B61E4"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идуальных и </w:t>
            </w:r>
            <w:r w:rsidR="003B61E4" w:rsidRPr="006F45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групповых проектов</w:t>
            </w:r>
          </w:p>
        </w:tc>
        <w:tc>
          <w:tcPr>
            <w:tcW w:w="2552" w:type="dxa"/>
          </w:tcPr>
          <w:p w:rsidR="000173CB" w:rsidRPr="006F45F1" w:rsidRDefault="00DE7C79" w:rsidP="00716D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Педагоги-предметники, 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</w:t>
            </w:r>
            <w:r w:rsidR="00716D24" w:rsidRPr="006F45F1">
              <w:rPr>
                <w:rFonts w:ascii="Times New Roman" w:hAnsi="Times New Roman" w:cs="Times New Roman"/>
                <w:sz w:val="26"/>
                <w:szCs w:val="26"/>
              </w:rPr>
              <w:t>щиеся</w:t>
            </w:r>
          </w:p>
        </w:tc>
        <w:tc>
          <w:tcPr>
            <w:tcW w:w="1842" w:type="dxa"/>
          </w:tcPr>
          <w:p w:rsidR="000173CB" w:rsidRPr="006F45F1" w:rsidRDefault="000173CB" w:rsidP="009E3B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0173CB" w:rsidRPr="006F45F1" w:rsidRDefault="00912A26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0173CB" w:rsidRPr="00DF14B7" w:rsidTr="0098603B">
        <w:tc>
          <w:tcPr>
            <w:tcW w:w="521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4157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и конференциях различного уровня</w:t>
            </w:r>
          </w:p>
        </w:tc>
        <w:tc>
          <w:tcPr>
            <w:tcW w:w="3402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2552" w:type="dxa"/>
          </w:tcPr>
          <w:p w:rsidR="000173CB" w:rsidRPr="006F45F1" w:rsidRDefault="00DE7C79" w:rsidP="00DE6B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Педагоги-предметники, обучаю</w:t>
            </w:r>
            <w:r w:rsidR="00716D24" w:rsidRPr="006F45F1">
              <w:rPr>
                <w:rFonts w:ascii="Times New Roman" w:hAnsi="Times New Roman" w:cs="Times New Roman"/>
                <w:sz w:val="26"/>
                <w:szCs w:val="26"/>
              </w:rPr>
              <w:t>щиеся</w:t>
            </w:r>
          </w:p>
        </w:tc>
        <w:tc>
          <w:tcPr>
            <w:tcW w:w="1842" w:type="dxa"/>
          </w:tcPr>
          <w:p w:rsidR="000173CB" w:rsidRPr="006F45F1" w:rsidRDefault="000173CB" w:rsidP="00DE6B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</w:tcPr>
          <w:p w:rsidR="000173CB" w:rsidRPr="006F45F1" w:rsidRDefault="00912A26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0173CB" w:rsidRPr="00DF14B7" w:rsidTr="0098603B">
        <w:tc>
          <w:tcPr>
            <w:tcW w:w="521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157" w:type="dxa"/>
          </w:tcPr>
          <w:p w:rsidR="000173CB" w:rsidRPr="006F45F1" w:rsidRDefault="000173CB" w:rsidP="003B61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 «Анализ работы за 2021-2022 учебный год. Планирование работы на 2022-2023 </w:t>
            </w:r>
            <w:r w:rsidR="003B61E4"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уч. год</w:t>
            </w:r>
          </w:p>
        </w:tc>
        <w:tc>
          <w:tcPr>
            <w:tcW w:w="3402" w:type="dxa"/>
          </w:tcPr>
          <w:p w:rsidR="000173CB" w:rsidRPr="006F45F1" w:rsidRDefault="000173CB" w:rsidP="003B61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работы за год. Составление и утверждение плана на новый </w:t>
            </w:r>
            <w:r w:rsidR="003B61E4"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уч.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2552" w:type="dxa"/>
          </w:tcPr>
          <w:p w:rsidR="000173CB" w:rsidRPr="006F45F1" w:rsidRDefault="000173CB" w:rsidP="00DE6B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2" w:type="dxa"/>
          </w:tcPr>
          <w:p w:rsidR="000173CB" w:rsidRPr="006F45F1" w:rsidRDefault="000173CB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май 202</w:t>
            </w:r>
            <w:r w:rsidR="00463B65" w:rsidRPr="006F45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:rsidR="000173CB" w:rsidRPr="006F45F1" w:rsidRDefault="00912A26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173CB" w:rsidRPr="00DF14B7" w:rsidTr="0098603B">
        <w:tc>
          <w:tcPr>
            <w:tcW w:w="521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157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Отчёт-презентация о работе Центра</w:t>
            </w:r>
          </w:p>
        </w:tc>
        <w:tc>
          <w:tcPr>
            <w:tcW w:w="3402" w:type="dxa"/>
          </w:tcPr>
          <w:p w:rsidR="000173CB" w:rsidRPr="006F45F1" w:rsidRDefault="00017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Подведение итогов работы Центра за год</w:t>
            </w:r>
          </w:p>
        </w:tc>
        <w:tc>
          <w:tcPr>
            <w:tcW w:w="2552" w:type="dxa"/>
          </w:tcPr>
          <w:p w:rsidR="000173CB" w:rsidRPr="006F45F1" w:rsidRDefault="00716D24" w:rsidP="003B61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Руководи </w:t>
            </w: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тель</w:t>
            </w:r>
            <w:proofErr w:type="spellEnd"/>
            <w:r w:rsidR="003B61E4"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Центра </w:t>
            </w:r>
          </w:p>
        </w:tc>
        <w:tc>
          <w:tcPr>
            <w:tcW w:w="1842" w:type="dxa"/>
          </w:tcPr>
          <w:p w:rsidR="000173CB" w:rsidRPr="006F45F1" w:rsidRDefault="000173CB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Июнь 202</w:t>
            </w:r>
            <w:r w:rsidR="00463B65" w:rsidRPr="006F45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:rsidR="000173CB" w:rsidRPr="006F45F1" w:rsidRDefault="00DA2148" w:rsidP="003B61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173CB" w:rsidRPr="00DF14B7" w:rsidTr="00424023">
        <w:tc>
          <w:tcPr>
            <w:tcW w:w="14884" w:type="dxa"/>
            <w:gridSpan w:val="6"/>
          </w:tcPr>
          <w:p w:rsidR="000173CB" w:rsidRPr="006F45F1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Внеурочные мероприятия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57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талантов «Точки роста»</w:t>
            </w:r>
          </w:p>
        </w:tc>
        <w:tc>
          <w:tcPr>
            <w:tcW w:w="340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Праздник талантов</w:t>
            </w:r>
          </w:p>
        </w:tc>
        <w:tc>
          <w:tcPr>
            <w:tcW w:w="255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декабрь 2022г.</w:t>
            </w:r>
          </w:p>
        </w:tc>
        <w:tc>
          <w:tcPr>
            <w:tcW w:w="2410" w:type="dxa"/>
          </w:tcPr>
          <w:p w:rsidR="00F302F0" w:rsidRPr="006F45F1" w:rsidRDefault="00DA2148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57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День науки в Точке роста</w:t>
            </w:r>
          </w:p>
        </w:tc>
        <w:tc>
          <w:tcPr>
            <w:tcW w:w="340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255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март 2023г.</w:t>
            </w:r>
          </w:p>
        </w:tc>
        <w:tc>
          <w:tcPr>
            <w:tcW w:w="2410" w:type="dxa"/>
          </w:tcPr>
          <w:p w:rsidR="00F302F0" w:rsidRPr="006F45F1" w:rsidRDefault="00DA2148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921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302F0" w:rsidRPr="006F45F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57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Форум юных учёных</w:t>
            </w:r>
          </w:p>
        </w:tc>
        <w:tc>
          <w:tcPr>
            <w:tcW w:w="340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Фестиваль проектов</w:t>
            </w:r>
          </w:p>
        </w:tc>
        <w:tc>
          <w:tcPr>
            <w:tcW w:w="255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апрель 2023г.</w:t>
            </w:r>
          </w:p>
        </w:tc>
        <w:tc>
          <w:tcPr>
            <w:tcW w:w="2410" w:type="dxa"/>
          </w:tcPr>
          <w:p w:rsidR="00F302F0" w:rsidRPr="006F45F1" w:rsidRDefault="0092183F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921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302F0" w:rsidRPr="006F45F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57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Всероссийские акции «День ДНК», «Всероссийский урок генетики»</w:t>
            </w:r>
          </w:p>
        </w:tc>
        <w:tc>
          <w:tcPr>
            <w:tcW w:w="340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Единые тематические уроки</w:t>
            </w:r>
          </w:p>
        </w:tc>
        <w:tc>
          <w:tcPr>
            <w:tcW w:w="255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апрель 2023г.</w:t>
            </w:r>
          </w:p>
        </w:tc>
        <w:tc>
          <w:tcPr>
            <w:tcW w:w="2410" w:type="dxa"/>
          </w:tcPr>
          <w:p w:rsidR="00F302F0" w:rsidRPr="006F45F1" w:rsidRDefault="0092183F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Сафарова Д.Т.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921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302F0" w:rsidRPr="006F45F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57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340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Единый Всероссийский урок</w:t>
            </w:r>
          </w:p>
        </w:tc>
        <w:tc>
          <w:tcPr>
            <w:tcW w:w="255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май 2023г.</w:t>
            </w:r>
          </w:p>
        </w:tc>
        <w:tc>
          <w:tcPr>
            <w:tcW w:w="2410" w:type="dxa"/>
          </w:tcPr>
          <w:p w:rsidR="00F302F0" w:rsidRPr="006F45F1" w:rsidRDefault="0092183F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921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302F0" w:rsidRPr="006F45F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57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Всероссийский  урок «</w:t>
            </w: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-молодые защитники природы»»</w:t>
            </w:r>
          </w:p>
        </w:tc>
        <w:tc>
          <w:tcPr>
            <w:tcW w:w="340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Единый Всероссийский урок</w:t>
            </w:r>
          </w:p>
        </w:tc>
        <w:tc>
          <w:tcPr>
            <w:tcW w:w="255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2-9 классы</w:t>
            </w:r>
          </w:p>
        </w:tc>
        <w:tc>
          <w:tcPr>
            <w:tcW w:w="1842" w:type="dxa"/>
          </w:tcPr>
          <w:p w:rsidR="00F302F0" w:rsidRPr="006F45F1" w:rsidRDefault="00F302F0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Сентябрь -  октябрь 2022г.</w:t>
            </w:r>
          </w:p>
        </w:tc>
        <w:tc>
          <w:tcPr>
            <w:tcW w:w="2410" w:type="dxa"/>
          </w:tcPr>
          <w:p w:rsidR="00F302F0" w:rsidRPr="006F45F1" w:rsidRDefault="0092183F" w:rsidP="00A01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Сафарова Д.Т.</w:t>
            </w:r>
          </w:p>
        </w:tc>
      </w:tr>
      <w:tr w:rsidR="00F302F0" w:rsidRPr="00DF14B7" w:rsidTr="00424023">
        <w:tc>
          <w:tcPr>
            <w:tcW w:w="14884" w:type="dxa"/>
            <w:gridSpan w:val="6"/>
          </w:tcPr>
          <w:p w:rsidR="00F302F0" w:rsidRPr="006F45F1" w:rsidRDefault="00F302F0" w:rsidP="005036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Учебно-воспитательные мероприятия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4157" w:type="dxa"/>
          </w:tcPr>
          <w:p w:rsidR="00F302F0" w:rsidRPr="006F45F1" w:rsidRDefault="00F302F0" w:rsidP="002052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Мастер-класс «Организация проектной и исследовательской  деятельности обучающихся с использованием цифровой лаборатории»</w:t>
            </w:r>
          </w:p>
        </w:tc>
        <w:tc>
          <w:tcPr>
            <w:tcW w:w="3402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Применение цифровой лаборатории</w:t>
            </w:r>
          </w:p>
        </w:tc>
        <w:tc>
          <w:tcPr>
            <w:tcW w:w="2552" w:type="dxa"/>
          </w:tcPr>
          <w:p w:rsidR="00F302F0" w:rsidRPr="006F45F1" w:rsidRDefault="00F302F0" w:rsidP="00652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апрель 2023г.</w:t>
            </w:r>
          </w:p>
        </w:tc>
        <w:tc>
          <w:tcPr>
            <w:tcW w:w="2410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157" w:type="dxa"/>
          </w:tcPr>
          <w:p w:rsidR="00F302F0" w:rsidRPr="006F45F1" w:rsidRDefault="00F302F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Неделя точных наук</w:t>
            </w:r>
          </w:p>
        </w:tc>
        <w:tc>
          <w:tcPr>
            <w:tcW w:w="3402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в рамках недели</w:t>
            </w:r>
          </w:p>
        </w:tc>
        <w:tc>
          <w:tcPr>
            <w:tcW w:w="2552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</w:tcPr>
          <w:p w:rsidR="00F302F0" w:rsidRPr="006F45F1" w:rsidRDefault="00F302F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октябрь 2022г.</w:t>
            </w:r>
          </w:p>
        </w:tc>
        <w:tc>
          <w:tcPr>
            <w:tcW w:w="2410" w:type="dxa"/>
          </w:tcPr>
          <w:p w:rsidR="00F302F0" w:rsidRPr="006F45F1" w:rsidRDefault="008A5139" w:rsidP="00894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57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Гагаринский урок «Космос – это мы»</w:t>
            </w:r>
          </w:p>
        </w:tc>
        <w:tc>
          <w:tcPr>
            <w:tcW w:w="3402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7-9 классы</w:t>
            </w:r>
          </w:p>
        </w:tc>
        <w:tc>
          <w:tcPr>
            <w:tcW w:w="1842" w:type="dxa"/>
          </w:tcPr>
          <w:p w:rsidR="00F302F0" w:rsidRPr="006F45F1" w:rsidRDefault="00F302F0" w:rsidP="00463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апрель 2023г.</w:t>
            </w:r>
          </w:p>
        </w:tc>
        <w:tc>
          <w:tcPr>
            <w:tcW w:w="2410" w:type="dxa"/>
          </w:tcPr>
          <w:p w:rsidR="00F302F0" w:rsidRPr="006F45F1" w:rsidRDefault="008A5139" w:rsidP="00894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F302F0" w:rsidRPr="00DF14B7" w:rsidTr="00424023">
        <w:tc>
          <w:tcPr>
            <w:tcW w:w="14884" w:type="dxa"/>
            <w:gridSpan w:val="6"/>
          </w:tcPr>
          <w:p w:rsidR="00F302F0" w:rsidRPr="006F45F1" w:rsidRDefault="00F302F0" w:rsidP="002052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b/>
                <w:sz w:val="26"/>
                <w:szCs w:val="26"/>
              </w:rPr>
              <w:t>Социокультурные мероприятия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57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</w:t>
            </w:r>
          </w:p>
        </w:tc>
        <w:tc>
          <w:tcPr>
            <w:tcW w:w="3402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Информирование о работе   Центра «Точка роста»</w:t>
            </w:r>
          </w:p>
        </w:tc>
        <w:tc>
          <w:tcPr>
            <w:tcW w:w="2552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1842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</w:tcPr>
          <w:p w:rsidR="00F302F0" w:rsidRPr="006F45F1" w:rsidRDefault="008A5139" w:rsidP="00CF4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F302F0" w:rsidRPr="00DF14B7" w:rsidTr="0098603B">
        <w:tc>
          <w:tcPr>
            <w:tcW w:w="521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57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Участие в системе открытых онлайн – уроков «</w:t>
            </w:r>
            <w:proofErr w:type="spellStart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F302F0" w:rsidRPr="006F45F1" w:rsidRDefault="00F30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Профессиональное самоопределение выпускников</w:t>
            </w:r>
          </w:p>
        </w:tc>
        <w:tc>
          <w:tcPr>
            <w:tcW w:w="2552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Сотрудники Центра</w:t>
            </w:r>
          </w:p>
        </w:tc>
        <w:tc>
          <w:tcPr>
            <w:tcW w:w="1842" w:type="dxa"/>
          </w:tcPr>
          <w:p w:rsidR="00F302F0" w:rsidRPr="006F45F1" w:rsidRDefault="00F302F0" w:rsidP="007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</w:tcPr>
          <w:p w:rsidR="00F302F0" w:rsidRPr="006F45F1" w:rsidRDefault="008A5139" w:rsidP="00894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F1">
              <w:rPr>
                <w:rFonts w:ascii="Times New Roman" w:hAnsi="Times New Roman" w:cs="Times New Roman"/>
                <w:sz w:val="26"/>
                <w:szCs w:val="26"/>
              </w:rPr>
              <w:t>Жилина А.Ф., Сафарова Д.Т.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6F45F1">
      <w:pgSz w:w="16838" w:h="11906" w:orient="landscape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6C"/>
    <w:rsid w:val="000173CB"/>
    <w:rsid w:val="001B3986"/>
    <w:rsid w:val="0020524F"/>
    <w:rsid w:val="00240F44"/>
    <w:rsid w:val="00324890"/>
    <w:rsid w:val="003A1038"/>
    <w:rsid w:val="003B61E4"/>
    <w:rsid w:val="00424023"/>
    <w:rsid w:val="00463B65"/>
    <w:rsid w:val="004C7758"/>
    <w:rsid w:val="004F2600"/>
    <w:rsid w:val="00503686"/>
    <w:rsid w:val="005222E2"/>
    <w:rsid w:val="005470CA"/>
    <w:rsid w:val="00612282"/>
    <w:rsid w:val="006F45F1"/>
    <w:rsid w:val="00716D24"/>
    <w:rsid w:val="007A3FA2"/>
    <w:rsid w:val="00894FF5"/>
    <w:rsid w:val="008A5139"/>
    <w:rsid w:val="00912A26"/>
    <w:rsid w:val="0092183F"/>
    <w:rsid w:val="00973DA2"/>
    <w:rsid w:val="0098603B"/>
    <w:rsid w:val="00A36E3B"/>
    <w:rsid w:val="00AA3A2E"/>
    <w:rsid w:val="00AD2B84"/>
    <w:rsid w:val="00B4756C"/>
    <w:rsid w:val="00B54850"/>
    <w:rsid w:val="00CF438D"/>
    <w:rsid w:val="00DA2148"/>
    <w:rsid w:val="00DE7C79"/>
    <w:rsid w:val="00DF14B7"/>
    <w:rsid w:val="00E0795B"/>
    <w:rsid w:val="00F302F0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44AAD-3924-4D82-885A-54C248BF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7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7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</dc:creator>
  <cp:lastModifiedBy>аделя</cp:lastModifiedBy>
  <cp:revision>2</cp:revision>
  <cp:lastPrinted>2022-10-04T08:28:00Z</cp:lastPrinted>
  <dcterms:created xsi:type="dcterms:W3CDTF">2022-10-04T08:39:00Z</dcterms:created>
  <dcterms:modified xsi:type="dcterms:W3CDTF">2022-10-04T08:39:00Z</dcterms:modified>
</cp:coreProperties>
</file>